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5B" w:rsidRPr="00B35DCF" w:rsidRDefault="00A26D5B">
      <w:pPr>
        <w:rPr>
          <w:b/>
          <w:bCs/>
        </w:rPr>
      </w:pPr>
      <w:r w:rsidRPr="00B35DCF">
        <w:rPr>
          <w:b/>
          <w:bCs/>
        </w:rPr>
        <w:t xml:space="preserve">Procedura inserimento </w:t>
      </w:r>
      <w:r w:rsidR="00220264" w:rsidRPr="00B35DCF">
        <w:rPr>
          <w:b/>
          <w:bCs/>
        </w:rPr>
        <w:t xml:space="preserve">certificazione delle </w:t>
      </w:r>
      <w:r w:rsidRPr="00B35DCF">
        <w:rPr>
          <w:b/>
          <w:bCs/>
        </w:rPr>
        <w:t>compe</w:t>
      </w:r>
      <w:r w:rsidR="00527922" w:rsidRPr="00B35DCF">
        <w:rPr>
          <w:b/>
          <w:bCs/>
        </w:rPr>
        <w:t>tenze</w:t>
      </w:r>
      <w:r w:rsidR="00297480">
        <w:rPr>
          <w:b/>
          <w:bCs/>
        </w:rPr>
        <w:t xml:space="preserve"> </w:t>
      </w:r>
      <w:r w:rsidRPr="00B35DCF">
        <w:rPr>
          <w:b/>
          <w:bCs/>
        </w:rPr>
        <w:t>classi seconde</w:t>
      </w:r>
    </w:p>
    <w:p w:rsidR="00A26D5B" w:rsidRDefault="00A26D5B">
      <w:r>
        <w:t>Il coordinatore deve:</w:t>
      </w:r>
    </w:p>
    <w:p w:rsidR="00A26D5B" w:rsidRDefault="00A26D5B" w:rsidP="00A26D5B">
      <w:pPr>
        <w:pStyle w:val="Paragrafoelenco"/>
        <w:numPr>
          <w:ilvl w:val="0"/>
          <w:numId w:val="1"/>
        </w:numPr>
      </w:pPr>
      <w:r>
        <w:t xml:space="preserve">Entrare nel registro elettronico </w:t>
      </w:r>
      <w:proofErr w:type="spellStart"/>
      <w:r>
        <w:t>didup</w:t>
      </w:r>
      <w:proofErr w:type="spellEnd"/>
    </w:p>
    <w:p w:rsidR="00A26D5B" w:rsidRDefault="00527922" w:rsidP="00A26D5B">
      <w:pPr>
        <w:pStyle w:val="Paragrafoelenco"/>
        <w:numPr>
          <w:ilvl w:val="0"/>
          <w:numId w:val="1"/>
        </w:numPr>
      </w:pPr>
      <w:r>
        <w:t>Cliccare su scrutini</w:t>
      </w:r>
    </w:p>
    <w:p w:rsidR="00527922" w:rsidRDefault="00527922" w:rsidP="00A26D5B">
      <w:pPr>
        <w:pStyle w:val="Paragrafoelenco"/>
        <w:numPr>
          <w:ilvl w:val="0"/>
          <w:numId w:val="1"/>
        </w:numPr>
      </w:pPr>
      <w:r>
        <w:t>Cliccare su giudizi</w:t>
      </w:r>
    </w:p>
    <w:p w:rsidR="00527922" w:rsidRDefault="00527922" w:rsidP="00A26D5B">
      <w:pPr>
        <w:pStyle w:val="Paragrafoelenco"/>
        <w:numPr>
          <w:ilvl w:val="0"/>
          <w:numId w:val="1"/>
        </w:numPr>
      </w:pPr>
      <w:r>
        <w:t>Cliccare sulla classe seconda di cui si è coordinatori</w:t>
      </w:r>
    </w:p>
    <w:p w:rsidR="00527922" w:rsidRDefault="00527922" w:rsidP="00A26D5B">
      <w:pPr>
        <w:pStyle w:val="Paragrafoelenco"/>
        <w:numPr>
          <w:ilvl w:val="0"/>
          <w:numId w:val="1"/>
        </w:numPr>
      </w:pPr>
      <w:r>
        <w:t>Cliccare su giudizio finale</w:t>
      </w:r>
    </w:p>
    <w:p w:rsidR="00527922" w:rsidRDefault="00527922" w:rsidP="00A26D5B">
      <w:pPr>
        <w:pStyle w:val="Paragrafoelenco"/>
        <w:numPr>
          <w:ilvl w:val="0"/>
          <w:numId w:val="1"/>
        </w:numPr>
      </w:pPr>
      <w:r>
        <w:t>Cliccare sul primo alunno</w:t>
      </w:r>
    </w:p>
    <w:p w:rsidR="00527922" w:rsidRDefault="00527922" w:rsidP="00A26D5B">
      <w:pPr>
        <w:pStyle w:val="Paragrafoelenco"/>
        <w:numPr>
          <w:ilvl w:val="0"/>
          <w:numId w:val="1"/>
        </w:numPr>
      </w:pPr>
      <w:r>
        <w:t>Cliccare su</w:t>
      </w:r>
      <w:r w:rsidR="002F15BC">
        <w:t>l triangolino alla fine della prima riga e selezionare il livello</w:t>
      </w:r>
    </w:p>
    <w:p w:rsidR="002F15BC" w:rsidRDefault="002F15BC" w:rsidP="00A26D5B">
      <w:pPr>
        <w:pStyle w:val="Paragrafoelenco"/>
        <w:numPr>
          <w:ilvl w:val="0"/>
          <w:numId w:val="1"/>
        </w:numPr>
      </w:pPr>
      <w:r>
        <w:t xml:space="preserve">Ripetere per ogni asse </w:t>
      </w:r>
    </w:p>
    <w:p w:rsidR="002F15BC" w:rsidRDefault="002F15BC" w:rsidP="00A26D5B">
      <w:pPr>
        <w:pStyle w:val="Paragrafoelenco"/>
        <w:numPr>
          <w:ilvl w:val="0"/>
          <w:numId w:val="1"/>
        </w:numPr>
      </w:pPr>
      <w:r>
        <w:t>Cliccare su salva in alto a destra</w:t>
      </w:r>
    </w:p>
    <w:p w:rsidR="002F15BC" w:rsidRDefault="002F15BC" w:rsidP="00A26D5B">
      <w:pPr>
        <w:pStyle w:val="Paragrafoelenco"/>
        <w:numPr>
          <w:ilvl w:val="0"/>
          <w:numId w:val="1"/>
        </w:numPr>
      </w:pPr>
      <w:r>
        <w:t>Ripetere per ogni alunno cliccando sulla freccia a sinistra del nome dell’alunno</w:t>
      </w:r>
    </w:p>
    <w:p w:rsidR="002F15BC" w:rsidRPr="00B35DCF" w:rsidRDefault="002F15BC" w:rsidP="002F15BC">
      <w:pPr>
        <w:ind w:left="360"/>
        <w:rPr>
          <w:b/>
          <w:bCs/>
        </w:rPr>
      </w:pPr>
      <w:r w:rsidRPr="00B35DCF">
        <w:rPr>
          <w:b/>
          <w:bCs/>
        </w:rPr>
        <w:t xml:space="preserve">Per visionare i giudizi </w:t>
      </w:r>
    </w:p>
    <w:p w:rsidR="002F15BC" w:rsidRDefault="002F15BC" w:rsidP="002F15BC">
      <w:pPr>
        <w:pStyle w:val="Paragrafoelenco"/>
        <w:numPr>
          <w:ilvl w:val="0"/>
          <w:numId w:val="2"/>
        </w:numPr>
      </w:pPr>
      <w:r>
        <w:t>Cliccare su stampe</w:t>
      </w:r>
    </w:p>
    <w:p w:rsidR="002F15BC" w:rsidRDefault="002F15BC" w:rsidP="002F15BC">
      <w:pPr>
        <w:pStyle w:val="Paragrafoelenco"/>
        <w:numPr>
          <w:ilvl w:val="0"/>
          <w:numId w:val="2"/>
        </w:numPr>
      </w:pPr>
      <w:r>
        <w:t>Cliccare su giudizi</w:t>
      </w:r>
    </w:p>
    <w:p w:rsidR="002F15BC" w:rsidRDefault="002F15BC" w:rsidP="002F15BC">
      <w:pPr>
        <w:pStyle w:val="Paragrafoelenco"/>
        <w:numPr>
          <w:ilvl w:val="0"/>
          <w:numId w:val="2"/>
        </w:numPr>
      </w:pPr>
      <w:r>
        <w:t>Cliccare su seleziona in corrispondenza di giudizi per classe</w:t>
      </w:r>
    </w:p>
    <w:p w:rsidR="002F15BC" w:rsidRDefault="002F15BC" w:rsidP="002F15BC">
      <w:pPr>
        <w:pStyle w:val="Paragrafoelenco"/>
        <w:numPr>
          <w:ilvl w:val="0"/>
          <w:numId w:val="2"/>
        </w:numPr>
      </w:pPr>
      <w:r>
        <w:t>Cliccare sulla classe</w:t>
      </w:r>
      <w:r w:rsidR="00220264">
        <w:t xml:space="preserve"> </w:t>
      </w:r>
      <w:proofErr w:type="spellStart"/>
      <w:r w:rsidR="00220264">
        <w:t>secondadi</w:t>
      </w:r>
      <w:proofErr w:type="spellEnd"/>
      <w:r w:rsidR="00220264">
        <w:t xml:space="preserve"> cui si è coordinatore</w:t>
      </w:r>
    </w:p>
    <w:p w:rsidR="00220264" w:rsidRDefault="00220264" w:rsidP="002F15BC">
      <w:pPr>
        <w:pStyle w:val="Paragrafoelenco"/>
        <w:numPr>
          <w:ilvl w:val="0"/>
          <w:numId w:val="2"/>
        </w:numPr>
      </w:pPr>
      <w:r>
        <w:t>Cliccare su giudizi finali</w:t>
      </w:r>
    </w:p>
    <w:p w:rsidR="00CE6BC2" w:rsidRDefault="00CE6BC2" w:rsidP="00CE6BC2"/>
    <w:sectPr w:rsidR="00CE6BC2" w:rsidSect="00F52C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B6633"/>
    <w:multiLevelType w:val="hybridMultilevel"/>
    <w:tmpl w:val="21C61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20F9D"/>
    <w:multiLevelType w:val="hybridMultilevel"/>
    <w:tmpl w:val="665E9E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6D5B"/>
    <w:rsid w:val="00220264"/>
    <w:rsid w:val="00297480"/>
    <w:rsid w:val="002F15BC"/>
    <w:rsid w:val="00462E30"/>
    <w:rsid w:val="00467E30"/>
    <w:rsid w:val="00527922"/>
    <w:rsid w:val="0082469C"/>
    <w:rsid w:val="008366FE"/>
    <w:rsid w:val="00A26D5B"/>
    <w:rsid w:val="00A831DE"/>
    <w:rsid w:val="00B35DCF"/>
    <w:rsid w:val="00C23C3C"/>
    <w:rsid w:val="00CE6BC2"/>
    <w:rsid w:val="00DE6A18"/>
    <w:rsid w:val="00E32F5E"/>
    <w:rsid w:val="00F52C9B"/>
    <w:rsid w:val="00FE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Aula Staff 4</cp:lastModifiedBy>
  <cp:revision>3</cp:revision>
  <dcterms:created xsi:type="dcterms:W3CDTF">2024-05-28T06:27:00Z</dcterms:created>
  <dcterms:modified xsi:type="dcterms:W3CDTF">2024-06-01T07:16:00Z</dcterms:modified>
</cp:coreProperties>
</file>