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11DA5DB5" w:rsidR="00BE6659" w:rsidRPr="007A3AC9" w:rsidRDefault="0048575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14:paraId="37A02C74" w14:textId="4820FCBC"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14:paraId="69E7D7E7" w14:textId="67650CDD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CAE494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A11E3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ESEMPIO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68664074" w14:textId="77777777" w:rsidR="00C71992" w:rsidRDefault="00752FE9" w:rsidP="00C71992">
            <w:pPr>
              <w:spacing w:before="120" w:after="120" w:line="276" w:lineRule="auto"/>
              <w:jc w:val="center"/>
              <w:rPr>
                <w:rFonts w:ascii="Calibri" w:hAnsi="Calibri" w:cstheme="minorHAnsi"/>
                <w:b/>
                <w:bCs/>
                <w:sz w:val="28"/>
                <w:szCs w:val="28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</w:t>
            </w:r>
            <w:r w:rsidR="00C7199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oggetto </w:t>
            </w:r>
            <w:r w:rsidR="00C71992" w:rsidRPr="00C71992">
              <w:rPr>
                <w:rFonts w:ascii="Calibri" w:hAnsi="Calibri" w:cstheme="minorHAnsi"/>
                <w:b/>
                <w:bCs/>
                <w:sz w:val="28"/>
                <w:szCs w:val="28"/>
              </w:rPr>
              <w:t xml:space="preserve"> </w:t>
            </w:r>
          </w:p>
          <w:p w14:paraId="35C20F9F" w14:textId="66B27CAF" w:rsidR="00C71992" w:rsidRPr="00C71992" w:rsidRDefault="00C71992" w:rsidP="00C7199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C71992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 xml:space="preserve">SELEZIONE PERSONALE INTERNO/ESTERNO </w:t>
            </w:r>
          </w:p>
          <w:p w14:paraId="70DE277E" w14:textId="77777777" w:rsidR="00C71992" w:rsidRPr="00C71992" w:rsidRDefault="00C71992" w:rsidP="00C7199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C71992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 xml:space="preserve">per n. 2 ESPERTI e n. 1 TUTOR </w:t>
            </w:r>
          </w:p>
          <w:p w14:paraId="159DF9B9" w14:textId="77777777" w:rsidR="00C71992" w:rsidRPr="00C71992" w:rsidRDefault="00C71992" w:rsidP="00C7199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</w:pPr>
            <w:r w:rsidRPr="00C71992">
              <w:rPr>
                <w:rFonts w:asciiTheme="minorHAnsi" w:hAnsiTheme="minorHAnsi" w:cstheme="minorHAnsi"/>
                <w:b/>
                <w:bCs/>
                <w:sz w:val="22"/>
                <w:szCs w:val="22"/>
                <w:lang w:bidi="it-IT"/>
              </w:rPr>
              <w:t>nei Percorsi di formazione sulla transizione digitale</w:t>
            </w:r>
          </w:p>
          <w:p w14:paraId="21BD6408" w14:textId="77777777" w:rsidR="00592F68" w:rsidRDefault="00592F68" w:rsidP="00592F68">
            <w:pPr>
              <w:spacing w:before="120" w:after="120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403AB2">
              <w:rPr>
                <w:rFonts w:cstheme="minorHAnsi"/>
                <w:b/>
                <w:bCs/>
                <w:sz w:val="26"/>
                <w:szCs w:val="26"/>
              </w:rPr>
              <w:t>C.U.P.</w:t>
            </w:r>
            <w:r>
              <w:rPr>
                <w:rFonts w:cstheme="minorHAnsi"/>
                <w:b/>
                <w:bCs/>
                <w:sz w:val="26"/>
                <w:szCs w:val="26"/>
              </w:rPr>
              <w:t>: F14D23003780006</w:t>
            </w:r>
          </w:p>
          <w:p w14:paraId="79B3580D" w14:textId="77777777" w:rsidR="00592F68" w:rsidRPr="00D13534" w:rsidRDefault="00592F68" w:rsidP="00592F68">
            <w:pPr>
              <w:spacing w:before="120" w:after="120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D1353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Titolo del 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percorso</w:t>
            </w:r>
            <w:r w:rsidRPr="00D13534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: </w:t>
            </w:r>
            <w:bookmarkStart w:id="1" w:name="_Hlk167264870"/>
            <w:proofErr w:type="spellStart"/>
            <w:r w:rsidRPr="00797C1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FutureReady</w:t>
            </w:r>
            <w:proofErr w:type="spellEnd"/>
            <w:r w:rsidRPr="00797C1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School</w:t>
            </w:r>
            <w:bookmarkEnd w:id="1"/>
          </w:p>
          <w:p w14:paraId="13BE4463" w14:textId="6881E5E0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50BCDFF6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 w:rsidRPr="00C71992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C71992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C71992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C71992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C71992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C71992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C71992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</w:t>
      </w: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1E4BE346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7"/>
    <w:p w14:paraId="31CFC897" w14:textId="16424178" w:rsidR="005547BF" w:rsidRPr="00592F68" w:rsidRDefault="005547BF" w:rsidP="00592F68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</w:t>
      </w:r>
      <w:r w:rsidR="00592F68">
        <w:rPr>
          <w:rFonts w:cstheme="minorHAnsi"/>
        </w:rPr>
        <w:t xml:space="preserve">di </w:t>
      </w:r>
      <w:proofErr w:type="gramStart"/>
      <w:r w:rsidR="00592F68">
        <w:rPr>
          <w:rFonts w:cstheme="minorHAnsi"/>
        </w:rPr>
        <w:t>ammissione  (</w:t>
      </w:r>
      <w:proofErr w:type="gramEnd"/>
      <w:r w:rsidR="00592F68">
        <w:rPr>
          <w:rFonts w:cstheme="minorHAnsi"/>
        </w:rPr>
        <w:t xml:space="preserve">docente universitario o docente a </w:t>
      </w:r>
      <w:proofErr w:type="spellStart"/>
      <w:r w:rsidR="00592F68">
        <w:rPr>
          <w:rFonts w:cstheme="minorHAnsi"/>
        </w:rPr>
        <w:t>t.i</w:t>
      </w:r>
      <w:proofErr w:type="spellEnd"/>
      <w:r w:rsidR="00592F68">
        <w:rPr>
          <w:rFonts w:cstheme="minorHAnsi"/>
        </w:rPr>
        <w:t>)</w:t>
      </w:r>
      <w:r w:rsidRPr="005547BF">
        <w:rPr>
          <w:rFonts w:cstheme="minorHAnsi"/>
        </w:rPr>
        <w:t>;</w:t>
      </w:r>
    </w:p>
    <w:p w14:paraId="13635AC6" w14:textId="0F094C85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592F68">
        <w:rPr>
          <w:rFonts w:asciiTheme="minorHAnsi" w:hAnsiTheme="minorHAnsi" w:cstheme="minorHAnsi"/>
          <w:sz w:val="22"/>
          <w:szCs w:val="22"/>
        </w:rPr>
        <w:t>firmato digitalmente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0A099" w14:textId="77777777" w:rsidR="003F64E5" w:rsidRDefault="003F64E5">
      <w:r>
        <w:separator/>
      </w:r>
    </w:p>
  </w:endnote>
  <w:endnote w:type="continuationSeparator" w:id="0">
    <w:p w14:paraId="5CA50A05" w14:textId="77777777" w:rsidR="003F64E5" w:rsidRDefault="003F64E5">
      <w:r>
        <w:continuationSeparator/>
      </w:r>
    </w:p>
  </w:endnote>
  <w:endnote w:type="continuationNotice" w:id="1">
    <w:p w14:paraId="049D35D7" w14:textId="77777777" w:rsidR="003F64E5" w:rsidRDefault="003F64E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D9537" w14:textId="77777777" w:rsidR="00592F68" w:rsidRDefault="00592F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18392" w14:textId="77777777" w:rsidR="003F64E5" w:rsidRDefault="003F64E5">
      <w:r>
        <w:separator/>
      </w:r>
    </w:p>
  </w:footnote>
  <w:footnote w:type="continuationSeparator" w:id="0">
    <w:p w14:paraId="13E9D869" w14:textId="77777777" w:rsidR="003F64E5" w:rsidRDefault="003F64E5">
      <w:r>
        <w:continuationSeparator/>
      </w:r>
    </w:p>
  </w:footnote>
  <w:footnote w:type="continuationNotice" w:id="1">
    <w:p w14:paraId="1C674C0A" w14:textId="77777777" w:rsidR="003F64E5" w:rsidRDefault="003F64E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F1263" w14:textId="77777777" w:rsidR="00592F68" w:rsidRDefault="00592F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34C223D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A all’Avviso </w:t>
    </w:r>
    <w:r w:rsidRPr="00DD72AA">
      <w:rPr>
        <w:rFonts w:ascii="Times New Roman" w:hAnsi="Times New Roman"/>
        <w:i/>
        <w:iCs/>
        <w:szCs w:val="24"/>
      </w:rPr>
      <w:t>–domanda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3"/>
  </w:num>
  <w:num w:numId="4" w16cid:durableId="810095642">
    <w:abstractNumId w:val="22"/>
  </w:num>
  <w:num w:numId="5" w16cid:durableId="1020083747">
    <w:abstractNumId w:val="20"/>
  </w:num>
  <w:num w:numId="6" w16cid:durableId="791557112">
    <w:abstractNumId w:val="17"/>
  </w:num>
  <w:num w:numId="7" w16cid:durableId="1649283562">
    <w:abstractNumId w:val="18"/>
  </w:num>
  <w:num w:numId="8" w16cid:durableId="606623763">
    <w:abstractNumId w:val="21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5"/>
  </w:num>
  <w:num w:numId="14" w16cid:durableId="1778602720">
    <w:abstractNumId w:val="19"/>
  </w:num>
  <w:num w:numId="15" w16cid:durableId="1172799076">
    <w:abstractNumId w:val="10"/>
  </w:num>
  <w:num w:numId="16" w16cid:durableId="651452301">
    <w:abstractNumId w:val="8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4"/>
  </w:num>
  <w:num w:numId="19" w16cid:durableId="294414064">
    <w:abstractNumId w:val="26"/>
  </w:num>
  <w:num w:numId="20" w16cid:durableId="1937403232">
    <w:abstractNumId w:val="25"/>
  </w:num>
  <w:num w:numId="21" w16cid:durableId="2100903101">
    <w:abstractNumId w:val="12"/>
  </w:num>
  <w:num w:numId="22" w16cid:durableId="1139761121">
    <w:abstractNumId w:val="7"/>
  </w:num>
  <w:num w:numId="23" w16cid:durableId="940920611">
    <w:abstractNumId w:val="11"/>
  </w:num>
  <w:num w:numId="24" w16cid:durableId="637344712">
    <w:abstractNumId w:val="13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9"/>
  </w:num>
  <w:num w:numId="28" w16cid:durableId="128786111">
    <w:abstractNumId w:val="6"/>
  </w:num>
  <w:num w:numId="29" w16cid:durableId="13984806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233CE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64E5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820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2F68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09C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3665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9AB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1992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70B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372C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2024-05-22T07:59:00Z</dcterms:created>
  <dcterms:modified xsi:type="dcterms:W3CDTF">2024-05-22T09:26:00Z</dcterms:modified>
</cp:coreProperties>
</file>